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2F1CC" w14:textId="77777777" w:rsidR="009B3B0A" w:rsidRPr="00E742AC" w:rsidRDefault="009B3B0A" w:rsidP="00E742AC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E742AC">
        <w:rPr>
          <w:rFonts w:ascii="Verdana" w:hAnsi="Verdana"/>
          <w:color w:val="000000"/>
        </w:rPr>
        <w:t>Сильнее зубра и слона</w:t>
      </w:r>
    </w:p>
    <w:p w14:paraId="2EA30132" w14:textId="77777777" w:rsidR="00335B9C" w:rsidRPr="00E742AC" w:rsidRDefault="00335B9C" w:rsidP="00E742AC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E742AC">
        <w:rPr>
          <w:rFonts w:ascii="Verdana" w:hAnsi="Verdana"/>
          <w:b w:val="0"/>
          <w:color w:val="000000"/>
          <w:sz w:val="24"/>
        </w:rPr>
        <w:t>Кир Булычев</w:t>
      </w:r>
    </w:p>
    <w:p w14:paraId="3E719CBA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79662F0" w14:textId="78691832" w:rsidR="00335B9C" w:rsidRPr="00E742AC" w:rsidRDefault="00335B9C" w:rsidP="00631B5F">
      <w:pPr>
        <w:pStyle w:val="Heading2"/>
        <w:keepNext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E742AC">
        <w:rPr>
          <w:rFonts w:ascii="Verdana" w:hAnsi="Verdana"/>
          <w:b w:val="0"/>
          <w:color w:val="000000"/>
          <w:sz w:val="20"/>
        </w:rPr>
        <w:t>1</w:t>
      </w:r>
    </w:p>
    <w:p w14:paraId="4F5E6315" w14:textId="77777777" w:rsidR="00E742AC" w:rsidRPr="00E742AC" w:rsidRDefault="00E742AC" w:rsidP="00631B5F">
      <w:pPr>
        <w:keepNext/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30C0AEC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Вам письмо, Мишенька,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прошелестела редакционная секретарша, беленькое пушистое существо с детским точным прозвищем Курочка.</w:t>
      </w:r>
    </w:p>
    <w:p w14:paraId="300BE7F6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Миша Стендаль поморщился. У него сидел пенсионер с жалобой, шел солидный разговор о водопроводе, пенсионер величал Мишеньку по отчеству, так что обращение Курочки было неуместным.</w:t>
      </w:r>
    </w:p>
    <w:p w14:paraId="53CE9551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Положите на стол, Антонина Панфиловна,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Миша.</w:t>
      </w:r>
    </w:p>
    <w:p w14:paraId="3743332C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Курочка вспыхнула от такого афронта и обиженно уцокала каблучками из комнаты. Миша вздохнул и обратился к пенсионеру:</w:t>
      </w:r>
    </w:p>
    <w:p w14:paraId="280EE44B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Продолжайте, я слушаю.</w:t>
      </w:r>
    </w:p>
    <w:p w14:paraId="5E58EBC2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 xml:space="preserve">А сам покосился на письмо. Письмо было личное. </w:t>
      </w:r>
      <w:r w:rsidR="00E742AC" w:rsidRPr="00E742AC">
        <w:rPr>
          <w:rFonts w:ascii="Verdana" w:hAnsi="Verdana"/>
          <w:color w:val="000000"/>
          <w:sz w:val="20"/>
        </w:rPr>
        <w:t>«Гор. Великий Гусляр. Редакция газеты „</w:t>
      </w:r>
      <w:r w:rsidRPr="00E742AC">
        <w:rPr>
          <w:rFonts w:ascii="Verdana" w:hAnsi="Verdana"/>
          <w:color w:val="000000"/>
          <w:sz w:val="20"/>
        </w:rPr>
        <w:t>Гуслярское знамя</w:t>
      </w:r>
      <w:r w:rsidR="00E742AC" w:rsidRPr="00E742AC">
        <w:rPr>
          <w:rFonts w:ascii="Verdana" w:hAnsi="Verdana"/>
          <w:color w:val="000000"/>
          <w:sz w:val="20"/>
        </w:rPr>
        <w:t>“. Т. Стендалю М.А.»</w:t>
      </w:r>
      <w:r w:rsidRPr="00E742AC">
        <w:rPr>
          <w:rFonts w:ascii="Verdana" w:hAnsi="Verdana"/>
          <w:color w:val="000000"/>
          <w:sz w:val="20"/>
        </w:rPr>
        <w:t>.</w:t>
      </w:r>
    </w:p>
    <w:p w14:paraId="14595B81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Но главное</w:t>
      </w:r>
      <w:r w:rsidR="00E742AC" w:rsidRPr="00E742AC">
        <w:rPr>
          <w:rFonts w:ascii="Verdana" w:hAnsi="Verdana"/>
          <w:color w:val="000000"/>
          <w:sz w:val="20"/>
        </w:rPr>
        <w:t xml:space="preserve"> — </w:t>
      </w:r>
      <w:r w:rsidRPr="00E742AC">
        <w:rPr>
          <w:rFonts w:ascii="Verdana" w:hAnsi="Verdana"/>
          <w:color w:val="000000"/>
          <w:sz w:val="20"/>
        </w:rPr>
        <w:t>обратный адрес. Стендаль даже перестал слушать пенсионера, только поддакивал и ждал момента, когда можно будет письмо вскрыть. Обратный адрес был такой: «Гуслярский район, Заболоцкое лесничество. Зайке Терентию Артуровичу».</w:t>
      </w:r>
    </w:p>
    <w:p w14:paraId="4318182A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Терентий Зайка был старым знакомым Стендаля, представителем семейства талантливых изобретателей. Месяца три назад Зайка приезжал в город на самоходной русской печи своего изобретения, и тогда Стендаль написал о нем яркий очерк, который был перепечатан в сокращенном виде в областной газете.</w:t>
      </w:r>
    </w:p>
    <w:p w14:paraId="0E63D4DC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Стендаль давно просился к Зайкам в гости, ждал приглашения. И вот письмо</w:t>
      </w:r>
      <w:r w:rsidR="00E742AC" w:rsidRPr="00E742AC">
        <w:rPr>
          <w:rFonts w:ascii="Verdana" w:hAnsi="Verdana"/>
          <w:color w:val="000000"/>
          <w:sz w:val="20"/>
        </w:rPr>
        <w:t>...</w:t>
      </w:r>
    </w:p>
    <w:p w14:paraId="26E9A7FB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Наконец пенсионер ушел. Стендаль сразу потянулся к письму, вскрыл его и прочел следующее: «Здравствуй, дорогой друг Михаил Бальзак!» Слово «Бальзак» было аккуратно вычеркнуто и поверх написано «Стендаль». Терентий вечно забывал, с каким великим писателем Миша однофамилец,</w:t>
      </w:r>
      <w:r w:rsidR="00E742AC" w:rsidRPr="00E742AC">
        <w:rPr>
          <w:rFonts w:ascii="Verdana" w:hAnsi="Verdana"/>
          <w:color w:val="000000"/>
          <w:sz w:val="20"/>
          <w:lang w:val="en-US"/>
        </w:rPr>
        <w:t> </w:t>
      </w:r>
      <w:r w:rsidR="00E742AC" w:rsidRPr="00631B5F">
        <w:rPr>
          <w:rFonts w:ascii="Verdana" w:hAnsi="Verdana"/>
          <w:color w:val="000000"/>
          <w:sz w:val="20"/>
        </w:rPr>
        <w:t xml:space="preserve">— </w:t>
      </w:r>
      <w:r w:rsidRPr="00E742AC">
        <w:rPr>
          <w:rFonts w:ascii="Verdana" w:hAnsi="Verdana"/>
          <w:color w:val="000000"/>
          <w:sz w:val="20"/>
        </w:rPr>
        <w:t>рассеянность, простительная для самородка.</w:t>
      </w:r>
    </w:p>
    <w:p w14:paraId="6CDE1A87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FAC9EC9" w14:textId="77777777" w:rsidR="00335B9C" w:rsidRPr="00E742AC" w:rsidRDefault="00335B9C" w:rsidP="00E742AC">
      <w:pPr>
        <w:pStyle w:val="Cite"/>
        <w:widowControl/>
        <w:suppressAutoHyphens/>
        <w:ind w:left="0" w:right="0"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«Пишет тебе Терентий Зайка, если вы меня не забыли. Жизнь у нас тихая, природа начинает оживать после зимней спячки, хотя до весны еще не близко. Зимний период для нашей семьи выдался занятый. Надо подготовиться к лету, к борьбе с лесными пожарами, вредными насекомыми и туристами, подкармливаем диких животных, ведем текущие дела и немало времени отдаем научной работе. Как вы знаете, Миша, наш батя Артур Иванович, мой брат Василий и лично я склонны к размышлениям. Раза два приезжали корреспонденты, жаль, что тебя с ними не было, но мы с чужими людьми держим себя сдержанно, потому что некоторые из них гоняются за сенсацией. Печка наша на ходу, не жалуемся. Последние три месяца мы посвятили биологии. Кое</w:t>
      </w:r>
      <w:r w:rsidR="00E742AC" w:rsidRPr="00E742AC">
        <w:rPr>
          <w:rFonts w:ascii="Verdana" w:hAnsi="Verdana"/>
          <w:color w:val="000000"/>
          <w:sz w:val="20"/>
        </w:rPr>
        <w:t>-</w:t>
      </w:r>
      <w:r w:rsidRPr="00E742AC">
        <w:rPr>
          <w:rFonts w:ascii="Verdana" w:hAnsi="Verdana"/>
          <w:color w:val="000000"/>
          <w:sz w:val="20"/>
        </w:rPr>
        <w:t>чего добились. Если тебе интересно, приезжай к нам в субботу или воскресенье, буду ждать тебя с нетерпением, адрес ты знаешь.</w:t>
      </w:r>
    </w:p>
    <w:p w14:paraId="3C5454AB" w14:textId="77777777" w:rsidR="00335B9C" w:rsidRPr="00E742AC" w:rsidRDefault="00335B9C" w:rsidP="00E742AC">
      <w:pPr>
        <w:pStyle w:val="CiteAuthor"/>
        <w:widowControl/>
        <w:suppressAutoHyphens/>
        <w:ind w:left="0" w:right="0" w:firstLine="283"/>
        <w:rPr>
          <w:rFonts w:ascii="Verdana" w:hAnsi="Verdana"/>
          <w:b w:val="0"/>
          <w:color w:val="000000"/>
          <w:sz w:val="20"/>
        </w:rPr>
      </w:pPr>
      <w:r w:rsidRPr="00E742AC">
        <w:rPr>
          <w:rFonts w:ascii="Verdana" w:hAnsi="Verdana"/>
          <w:b w:val="0"/>
          <w:color w:val="000000"/>
          <w:sz w:val="20"/>
        </w:rPr>
        <w:t>Остаюсь преданный тебе друг Терентий».</w:t>
      </w:r>
    </w:p>
    <w:p w14:paraId="0A410130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AD7327A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От Гусляра до Заболотья полтора часа на автобусе, а оттуда до кордона по проселку час пешком, если не будет попутки.</w:t>
      </w:r>
    </w:p>
    <w:p w14:paraId="2CB85A53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Когда Стендаль, одурев от долгой езды и духоты, выбрался из автобуса, его ждали.</w:t>
      </w:r>
    </w:p>
    <w:p w14:paraId="376DDA20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Стоял хороший, яркий, морозный, искристый мартовский день. Солнце светило по крышам, бросало сиреневые тени от голых деревьев на серебристый снег, посреди площади стояла большая беленая</w:t>
      </w:r>
      <w:r w:rsidR="00E742AC" w:rsidRPr="00E742AC">
        <w:rPr>
          <w:rFonts w:ascii="Verdana" w:hAnsi="Verdana"/>
          <w:color w:val="000000"/>
          <w:sz w:val="20"/>
        </w:rPr>
        <w:t xml:space="preserve"> — </w:t>
      </w:r>
      <w:r w:rsidRPr="00E742AC">
        <w:rPr>
          <w:rFonts w:ascii="Verdana" w:hAnsi="Verdana"/>
          <w:color w:val="000000"/>
          <w:sz w:val="20"/>
        </w:rPr>
        <w:t>на снегу не сразу различишь</w:t>
      </w:r>
      <w:r w:rsidR="00E742AC" w:rsidRPr="00E742AC">
        <w:rPr>
          <w:rFonts w:ascii="Verdana" w:hAnsi="Verdana"/>
          <w:color w:val="000000"/>
          <w:sz w:val="20"/>
        </w:rPr>
        <w:t xml:space="preserve"> — </w:t>
      </w:r>
      <w:r w:rsidRPr="00E742AC">
        <w:rPr>
          <w:rFonts w:ascii="Verdana" w:hAnsi="Verdana"/>
          <w:color w:val="000000"/>
          <w:sz w:val="20"/>
        </w:rPr>
        <w:t>русская печь. В печке трепетал огонь, из трубы тянулся прозрачный дымок, рядом с печкой стоял Терентий Зайка собственной персоной в темном костюме, при галстуке, в блестящих ботинках.</w:t>
      </w:r>
    </w:p>
    <w:p w14:paraId="0C55CB67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Эй!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обрадовался корреспондент.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Терентий! Какими судьбами? Не простудись!</w:t>
      </w:r>
    </w:p>
    <w:p w14:paraId="5268F6B9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Здравствуйте, Миша,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ответил Терентий.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А я за вами.</w:t>
      </w:r>
    </w:p>
    <w:p w14:paraId="1FCDFBEA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lastRenderedPageBreak/>
        <w:t>По площади шли люди, бежали дети, никто не обращал внимания на русскую печь, на которой приехал Терентий. В округе привыкли к чудачествам Заек, но уважали за талант и добрый нрав.</w:t>
      </w:r>
    </w:p>
    <w:p w14:paraId="3C45F848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В истории человечества встречаются гениальные изобретатели. Порой они имеют обыкновение уединяться для того, чтобы готовить гибель всему живому, или сходят с ума от одиночества. Совсем иное дело Зайки. Эта дружная семья состоит из Артура Ивановича, его сыновей Василия и Терентия, а также из Васиной жены Клавдии. В обыденной жизни эта семья ничем не отличается от окружающих. Василий и Терентий окончили в Заболотье среднюю школу, отслужили в армии, работают, учатся заочно в лесотехническим институте. Василий в этом году защищает диплом. Артуру Ивановичу не пришлось получить высшего образования</w:t>
      </w:r>
      <w:r w:rsidR="00E742AC" w:rsidRPr="00E742AC">
        <w:rPr>
          <w:rFonts w:ascii="Verdana" w:hAnsi="Verdana"/>
          <w:color w:val="000000"/>
          <w:sz w:val="20"/>
        </w:rPr>
        <w:t xml:space="preserve"> — </w:t>
      </w:r>
      <w:r w:rsidRPr="00E742AC">
        <w:rPr>
          <w:rFonts w:ascii="Verdana" w:hAnsi="Verdana"/>
          <w:color w:val="000000"/>
          <w:sz w:val="20"/>
        </w:rPr>
        <w:t>война помешала. Однако он начитан, способен к иностранным языкам. В лесной глуши выучил английский, французский, японский, хинди, санскрит, латынь и некоторые другие. Полиглотство Артура Ивановича не пустое, оно направлено на чтение журналов и научной литературы. Василий и Терентий</w:t>
      </w:r>
      <w:r w:rsidR="00E742AC" w:rsidRPr="00E742AC">
        <w:rPr>
          <w:rFonts w:ascii="Verdana" w:hAnsi="Verdana"/>
          <w:color w:val="000000"/>
          <w:sz w:val="20"/>
        </w:rPr>
        <w:t xml:space="preserve"> — </w:t>
      </w:r>
      <w:r w:rsidRPr="00E742AC">
        <w:rPr>
          <w:rFonts w:ascii="Verdana" w:hAnsi="Verdana"/>
          <w:color w:val="000000"/>
          <w:sz w:val="20"/>
        </w:rPr>
        <w:t>верные помощники отцу и мастера золотые руки. В силу того, что они работают коллективом, Зайкам удалось сделать некоторые изобретения, которые не по зубам целым научно</w:t>
      </w:r>
      <w:r w:rsidR="00E742AC" w:rsidRPr="00E742AC">
        <w:rPr>
          <w:rFonts w:ascii="Verdana" w:hAnsi="Verdana"/>
          <w:color w:val="000000"/>
          <w:sz w:val="20"/>
        </w:rPr>
        <w:t>-</w:t>
      </w:r>
      <w:r w:rsidRPr="00E742AC">
        <w:rPr>
          <w:rFonts w:ascii="Verdana" w:hAnsi="Verdana"/>
          <w:color w:val="000000"/>
          <w:sz w:val="20"/>
        </w:rPr>
        <w:t>исследовательским институтам как у нас, так и за рубежом. Клава в этом коллективе служит здоровой оппозицией, критическим центром. Если она признала новую работу, работе открывается широкая дорога. Если забраковала, лучше сменить тему.</w:t>
      </w:r>
    </w:p>
    <w:p w14:paraId="6352A571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Есть в деятельности Заек и недостаток</w:t>
      </w:r>
      <w:r w:rsidR="00E742AC" w:rsidRPr="00E742AC">
        <w:rPr>
          <w:rFonts w:ascii="Verdana" w:hAnsi="Verdana"/>
          <w:color w:val="000000"/>
          <w:sz w:val="20"/>
        </w:rPr>
        <w:t xml:space="preserve"> — </w:t>
      </w:r>
      <w:r w:rsidRPr="00E742AC">
        <w:rPr>
          <w:rFonts w:ascii="Verdana" w:hAnsi="Verdana"/>
          <w:color w:val="000000"/>
          <w:sz w:val="20"/>
        </w:rPr>
        <w:t>мало кто с ней знаком. Виной тому излишняя скромность. Они даже порой заблуждаются, полагая: если даже что</w:t>
      </w:r>
      <w:r w:rsidR="00E742AC" w:rsidRPr="00E742AC">
        <w:rPr>
          <w:rFonts w:ascii="Verdana" w:hAnsi="Verdana"/>
          <w:color w:val="000000"/>
          <w:sz w:val="20"/>
        </w:rPr>
        <w:t>-</w:t>
      </w:r>
      <w:r w:rsidRPr="00E742AC">
        <w:rPr>
          <w:rFonts w:ascii="Verdana" w:hAnsi="Verdana"/>
          <w:color w:val="000000"/>
          <w:sz w:val="20"/>
        </w:rPr>
        <w:t>то изобрели, все равно в больших городах это давно известно.</w:t>
      </w:r>
    </w:p>
    <w:p w14:paraId="74A1BE3C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Терентий принял у гостя из рук тяжелую сумку с гостинцами и покачал головой:</w:t>
      </w:r>
    </w:p>
    <w:p w14:paraId="7C0BE9FF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Зря вы себя так утруждали, Миша.</w:t>
      </w:r>
    </w:p>
    <w:p w14:paraId="701CD28C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Стендаль забрался на лежанку, укутал ноги тулупом, Терентий подбросил в печку дровишек. Печка немного приподнялась на воздушной подушке, накренилась, сильнее потянуло дымом. Терентий сидел спереди, свесив ноги и управляя изящно вырезанными из дерева рычагами.</w:t>
      </w:r>
    </w:p>
    <w:p w14:paraId="1CC628E4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Печка шла мягко, километров сорок, не больше, ели покачивали темными лапами, белки выбегали на дорогу, приветствовали лесника взмахами хвостов.</w:t>
      </w:r>
    </w:p>
    <w:p w14:paraId="791B792F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Ой!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Стендаль.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Погляди.</w:t>
      </w:r>
    </w:p>
    <w:p w14:paraId="2E04EF6B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На краю дороги стоял бурый медведь оранжевого цвета. Медведь сложил на животе лапы и мычал, покачивая головой.</w:t>
      </w:r>
    </w:p>
    <w:p w14:paraId="0E61B2B7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Что, красиво?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спросил Терентий, притормаживая.</w:t>
      </w:r>
    </w:p>
    <w:p w14:paraId="5511DDF6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Красиво? Да медведь</w:t>
      </w:r>
      <w:r w:rsidRPr="00E742AC">
        <w:rPr>
          <w:rFonts w:ascii="Verdana" w:hAnsi="Verdana"/>
          <w:color w:val="000000"/>
          <w:sz w:val="20"/>
        </w:rPr>
        <w:t>-</w:t>
      </w:r>
      <w:r w:rsidR="00335B9C" w:rsidRPr="00E742AC">
        <w:rPr>
          <w:rFonts w:ascii="Verdana" w:hAnsi="Verdana"/>
          <w:color w:val="000000"/>
          <w:sz w:val="20"/>
        </w:rPr>
        <w:t>то оранжевый.</w:t>
      </w:r>
    </w:p>
    <w:p w14:paraId="297D0B26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Ясное дело, оранжевый, я не дальтоник, вижу.</w:t>
      </w:r>
    </w:p>
    <w:p w14:paraId="3D21700B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Терентий метнул в медведя бубликом, тот подхватил подарок и удалился в лес.</w:t>
      </w:r>
    </w:p>
    <w:p w14:paraId="46D43B86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Мы преследовали две цели,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Терентий, прибавляя скорость.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Во</w:t>
      </w:r>
      <w:r w:rsidRPr="00E742AC">
        <w:rPr>
          <w:rFonts w:ascii="Verdana" w:hAnsi="Verdana"/>
          <w:color w:val="000000"/>
          <w:sz w:val="20"/>
        </w:rPr>
        <w:t>-</w:t>
      </w:r>
      <w:r w:rsidR="00335B9C" w:rsidRPr="00E742AC">
        <w:rPr>
          <w:rFonts w:ascii="Verdana" w:hAnsi="Verdana"/>
          <w:color w:val="000000"/>
          <w:sz w:val="20"/>
        </w:rPr>
        <w:t>первых, контроль над крупными хищниками. Его издали видно, хочешь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наблюдай, хочешь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контролируй численность.</w:t>
      </w:r>
    </w:p>
    <w:p w14:paraId="56FC623D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вторая цель?</w:t>
      </w:r>
    </w:p>
    <w:p w14:paraId="2B51A0D8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Оранжевая точка мелькнула в просвете между стволов и исчезла.</w:t>
      </w:r>
    </w:p>
    <w:p w14:paraId="75943A69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Вторая цель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создание новых мехов. Ты еще увидишь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у нас два зеленых волка бегают.</w:t>
      </w:r>
    </w:p>
    <w:p w14:paraId="5291B3F9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Это великолепно!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воскликнул Стендаль.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И цвет крепко держится?</w:t>
      </w:r>
    </w:p>
    <w:p w14:paraId="3AB22B9A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Цвет натуральный. Другого не держим. А вот насчет великолепно или нет, у нас разногласия.</w:t>
      </w:r>
    </w:p>
    <w:p w14:paraId="603F8C1C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Почему же?</w:t>
      </w:r>
    </w:p>
    <w:p w14:paraId="00EEEDDC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потому, что медведю тоже питаться надо. На одних ягодах не проживешь, а он теперь в лесу как светофор. Вот и пришлось ему обратиться за помощью к людям. Подкармливаем. Или вот взять, к примеру, зеленых волков</w:t>
      </w:r>
      <w:r w:rsidRPr="00E742AC">
        <w:rPr>
          <w:rFonts w:ascii="Verdana" w:hAnsi="Verdana"/>
          <w:color w:val="000000"/>
          <w:sz w:val="20"/>
        </w:rPr>
        <w:t>...</w:t>
      </w:r>
    </w:p>
    <w:p w14:paraId="6927C2AC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И тут Стендаль увидел, что по дороге, низко опустив головы и вытянув в струнку хвосты, вслед за печкой несутся два зеленых волка. Зрелище было почище, чем оранжевый медведь.</w:t>
      </w:r>
    </w:p>
    <w:p w14:paraId="356431B4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Вот они!</w:t>
      </w:r>
    </w:p>
    <w:p w14:paraId="5FD396F0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Они, это точно. Не бойся, они не кусаются. Они обедать торопятся.</w:t>
      </w:r>
    </w:p>
    <w:p w14:paraId="53525924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И в самом деле, волки обогнали печку и пронеслись дальше.</w:t>
      </w:r>
    </w:p>
    <w:p w14:paraId="19329FC2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lastRenderedPageBreak/>
        <w:t>— </w:t>
      </w:r>
      <w:r w:rsidR="00335B9C" w:rsidRPr="00E742AC">
        <w:rPr>
          <w:rFonts w:ascii="Verdana" w:hAnsi="Verdana"/>
          <w:color w:val="000000"/>
          <w:sz w:val="20"/>
        </w:rPr>
        <w:t>Летом такому волку раздолье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маскировка в лучших традициях. А зимой он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как пальма на снегу. Тоже пришлось взять на снабжение.</w:t>
      </w:r>
    </w:p>
    <w:p w14:paraId="46279B9C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За такой беседой и коротали дорогу.</w:t>
      </w:r>
    </w:p>
    <w:p w14:paraId="78898A1B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ты чего, Терентий, без пальто, в одном костюме?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спросил Стендаль.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Тоже изобретение?</w:t>
      </w:r>
    </w:p>
    <w:p w14:paraId="4F84373A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И уже догадывался: или в синем костюме Терентия вживлены электрические нитки, или, может, вокруг него лежит силовое поле.</w:t>
      </w:r>
    </w:p>
    <w:p w14:paraId="1E478B02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С детства,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ответил Терентий,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имеем обыкновение обливаться холодной водой. Батя нас всегда в строгости держал. Вася, тот раньше в проруби регулярно купался. Теперь Клава возражает.</w:t>
      </w:r>
    </w:p>
    <w:p w14:paraId="39AC8486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Ясно,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Стендаль с некоторым разочарованием. Очень уж сложно сплеталось в Зайках научное, передовое с обыденным. Печка въехала в открытые ворота.</w:t>
      </w:r>
    </w:p>
    <w:p w14:paraId="2A64D662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9812EF0" w14:textId="02D6246C" w:rsidR="00335B9C" w:rsidRPr="00E742AC" w:rsidRDefault="00335B9C" w:rsidP="00631B5F">
      <w:pPr>
        <w:pStyle w:val="Heading2"/>
        <w:keepNext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E742AC">
        <w:rPr>
          <w:rFonts w:ascii="Verdana" w:hAnsi="Verdana"/>
          <w:b w:val="0"/>
          <w:color w:val="000000"/>
          <w:sz w:val="20"/>
        </w:rPr>
        <w:t>2</w:t>
      </w:r>
    </w:p>
    <w:p w14:paraId="6BF29603" w14:textId="77777777" w:rsidR="00E742AC" w:rsidRPr="00E742AC" w:rsidRDefault="00E742AC" w:rsidP="00631B5F">
      <w:pPr>
        <w:keepNext/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471CF6C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Вы уж простите за нескромность, отведайте нашего, домашнего,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Иванович, приглашая гостя за стол. Стол был уставлен снедью.</w:t>
      </w:r>
    </w:p>
    <w:p w14:paraId="2D2F5673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Миловидная Клава в широких джинсах и белой, расшитой большими цветами куртке навыпуск смущенно зарделась, когда Стендаль похвалил пищу</w:t>
      </w:r>
      <w:r w:rsidR="00E742AC" w:rsidRPr="00E742AC">
        <w:rPr>
          <w:rFonts w:ascii="Verdana" w:hAnsi="Verdana"/>
          <w:color w:val="000000"/>
          <w:sz w:val="20"/>
        </w:rPr>
        <w:t xml:space="preserve"> — </w:t>
      </w:r>
      <w:r w:rsidRPr="00E742AC">
        <w:rPr>
          <w:rFonts w:ascii="Verdana" w:hAnsi="Verdana"/>
          <w:color w:val="000000"/>
          <w:sz w:val="20"/>
        </w:rPr>
        <w:t>телятину в кляре, артишоки, малиновый мусс, протертый луковый суп и другие неприхотливые достижения домашней кулинарии.</w:t>
      </w:r>
    </w:p>
    <w:p w14:paraId="0C14490E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ты, Клавочка, не стесняйся,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Василий, очень похожий на младшего брата, такой же золотоволосый, тонкий и аккуратный.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Гость воздает тебе должное. Чего уж стесняться.</w:t>
      </w:r>
    </w:p>
    <w:p w14:paraId="0143584F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После сладкого Клава подала мужчинам кофе.</w:t>
      </w:r>
    </w:p>
    <w:p w14:paraId="0F9F8759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Сами выращиваем кофе,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Терентий.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В теплицах, на гидропонике. Жаль, ты рано приехал, ананасы еще не поспели. К апрелю первые пойдут.</w:t>
      </w:r>
    </w:p>
    <w:p w14:paraId="76182118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мы ему в город пошлем,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Пусть побалуется витаминами.</w:t>
      </w:r>
    </w:p>
    <w:p w14:paraId="16BA912A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Большое спасибо,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Стендаль.</w:t>
      </w:r>
    </w:p>
    <w:p w14:paraId="0E5FC8A9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Он наслаждался уютом и гостеприимством Заек. От камина тянуло теплом, под ногами лежали разноцветные экспериментальные шкуры диких животных. В душе жило сладкое томительное ощущение грядущих чудес.</w:t>
      </w:r>
    </w:p>
    <w:p w14:paraId="0BA1AB0D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Артур Иванович, словно угадав мысли Стендаля, произнес:</w:t>
      </w:r>
    </w:p>
    <w:p w14:paraId="542BD947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Мы о вас, Миша, простите за прямоту, наслышаны от Тереши. Он очень тепло отзывается.</w:t>
      </w:r>
    </w:p>
    <w:p w14:paraId="313B648B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Ну что вы!</w:t>
      </w:r>
    </w:p>
    <w:p w14:paraId="4E8CE39D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И вот решили мы показать вам наши последние опыты, а вы уж сами думайте, что достойно опубликования на страницах прессы, а с чем еще надо погодить.</w:t>
      </w:r>
    </w:p>
    <w:p w14:paraId="0E04E3F1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Я готов!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Стендаль вскочил с мягкого кресла, готовый к действиям.</w:t>
      </w:r>
    </w:p>
    <w:p w14:paraId="6CA94939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1DEC988" w14:textId="77777777" w:rsidR="00631B5F" w:rsidRPr="00631B5F" w:rsidRDefault="00631B5F" w:rsidP="00E742AC">
      <w:pPr>
        <w:pStyle w:val="Heading2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</w:p>
    <w:p w14:paraId="356B0426" w14:textId="6A2B1558" w:rsidR="00335B9C" w:rsidRPr="00E742AC" w:rsidRDefault="00335B9C" w:rsidP="00631B5F">
      <w:pPr>
        <w:pStyle w:val="Heading2"/>
        <w:keepNext/>
        <w:widowControl/>
        <w:suppressAutoHyphens/>
        <w:jc w:val="both"/>
        <w:rPr>
          <w:rFonts w:ascii="Verdana" w:hAnsi="Verdana"/>
          <w:b w:val="0"/>
          <w:color w:val="000000"/>
          <w:sz w:val="20"/>
          <w:lang w:val="en-US"/>
        </w:rPr>
      </w:pPr>
      <w:r w:rsidRPr="00E742AC">
        <w:rPr>
          <w:rFonts w:ascii="Verdana" w:hAnsi="Verdana"/>
          <w:b w:val="0"/>
          <w:color w:val="000000"/>
          <w:sz w:val="20"/>
          <w:lang w:val="en-US"/>
        </w:rPr>
        <w:lastRenderedPageBreak/>
        <w:t>3</w:t>
      </w:r>
    </w:p>
    <w:p w14:paraId="1C50DEBA" w14:textId="77777777" w:rsidR="00335B9C" w:rsidRPr="00E742AC" w:rsidRDefault="00335B9C" w:rsidP="00631B5F">
      <w:pPr>
        <w:keepNext/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657D3719" w14:textId="69868CA1" w:rsidR="00335B9C" w:rsidRPr="00E742AC" w:rsidRDefault="00631B5F" w:rsidP="00631B5F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3CBA4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35pt;height:326pt">
            <v:imagedata r:id="rId6" o:title=""/>
          </v:shape>
        </w:pict>
      </w:r>
    </w:p>
    <w:p w14:paraId="0FB79666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11117224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Зайки вывели Стендаля на голубой заснеженный двор. Уже вечерело. Примораживало. Солнце спустилось к вершинам елей.</w:t>
      </w:r>
    </w:p>
    <w:p w14:paraId="65549390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За высокой проволочной сеткой виднелось несколько темных холмиков.</w:t>
      </w:r>
    </w:p>
    <w:p w14:paraId="78ADD5E6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Ну вот,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Полагаем, простите, что это может вас заинтересовать. Поди сюда, баловница.</w:t>
      </w:r>
    </w:p>
    <w:p w14:paraId="3FF3C98C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Один из холмиков зашевелился, и из него вытянулась вверх длинная шея с клювом на конце. Открылись стеклянные глупые глаза, страус поднялся на ноги и медленно, словно делал большое одолжение, подошел к загородке. Вид страуса был несколько необычен, ибо он казался одетым в толстую шубу</w:t>
      </w:r>
      <w:r w:rsidR="00E742AC" w:rsidRPr="00E742AC">
        <w:rPr>
          <w:rFonts w:ascii="Verdana" w:hAnsi="Verdana"/>
          <w:color w:val="000000"/>
          <w:sz w:val="20"/>
        </w:rPr>
        <w:t xml:space="preserve"> — </w:t>
      </w:r>
      <w:r w:rsidRPr="00E742AC">
        <w:rPr>
          <w:rFonts w:ascii="Verdana" w:hAnsi="Verdana"/>
          <w:color w:val="000000"/>
          <w:sz w:val="20"/>
        </w:rPr>
        <w:t>такие у него были длинные перья или шерсть, даже ноги были укутаны. В мороз он чувствовал себя легко и вольно, не подумаешь, что тропическое существо.</w:t>
      </w:r>
    </w:p>
    <w:p w14:paraId="0687D668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Артур Иванович угостил страуса конфетой, и тот вежливо взял ее сквозь сетку.</w:t>
      </w:r>
    </w:p>
    <w:p w14:paraId="2438FF64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Другие не встают,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Иванович, показывая на остальные холмики, из которых выросли длинные шеи и клювы повернулись к людям.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Другие на яйцах сидят. Это наше главное достижение. Что морозоустойчивые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куда ни шло, но что яйца на снегу научились высиживать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большое достижение. С пингвинами скрещивали. Внешний вид и размеры страуса, а повадки пингвиньи.</w:t>
      </w:r>
    </w:p>
    <w:p w14:paraId="39AA6E3A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Стендаль смело сунул руку в загон, потрепал птицу по клюву и чуть не лишился пальца.</w:t>
      </w:r>
    </w:p>
    <w:p w14:paraId="5A538B2C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Осторожнее,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укорил его Василий.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Он чужих не признает. Неукротимая птица.</w:t>
      </w:r>
    </w:p>
    <w:p w14:paraId="520F0A99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Значит, Миша,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подытожил Артур Иванович,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работаем мы в двух основных направлениях. Первое направление ты видал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это разноцветные животные. Вторая задача, которую решаем,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продолжал Артур Иванович,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приближение некоторых тропических животных, даже, простите за выражение, экзотических, к нашим условиям.</w:t>
      </w:r>
    </w:p>
    <w:p w14:paraId="261673D7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Замечательно,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Стендаль.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Вы разрешите написать об этом в нашей газете?</w:t>
      </w:r>
    </w:p>
    <w:p w14:paraId="4666B3EE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Пиши, милый,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Пиши. Поможешь преодолеть трудности по внедрению в жизнь.</w:t>
      </w:r>
    </w:p>
    <w:p w14:paraId="6D118D78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lastRenderedPageBreak/>
        <w:t>Они пересекли двор и пошли по просеке.</w:t>
      </w:r>
    </w:p>
    <w:p w14:paraId="556D36E5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теперь, если хочешь, покажем тебе один незавершенный опыт,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Не для публикации, а для интереса.</w:t>
      </w:r>
    </w:p>
    <w:p w14:paraId="59DFC43C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Просека кончилась, упершись в поляну. Там находился загон, обнесенный толстыми бревнами.</w:t>
      </w:r>
    </w:p>
    <w:p w14:paraId="787811DA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Посреди загона стоял зубр, какого Стендалю не приходилось видеть даже в зоопарке. Ростом он превосходил Стендаля, в длину достигал трех метров, морда у него была тупая и безжалостная. Первобытное чудовище. Но, правда, натурального цвета. Стендаль, хоть и не трус, отступил на шаг от загородки.</w:t>
      </w:r>
    </w:p>
    <w:p w14:paraId="3151D327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Внушает почтение?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спросил Терентий.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Вельзевулом зовут.</w:t>
      </w:r>
    </w:p>
    <w:p w14:paraId="2B1E5BDB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Вельзевул оглядел присутствующих маленькими злыми глазками и вдруг без предупреждения наклонил голову и бросился на людей. Бревна, из которых была сложена изгородь, содрогнулись от страшного удара, и по всему лесу прокатился жуткий гул. С деревьев посыпался снег, взлетели испуганно вороны. Зубр отошел на несколько шагов назад, чтобы возобновить нападение.</w:t>
      </w:r>
    </w:p>
    <w:p w14:paraId="46B6AE7C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Дикая сила,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уважительно Артур Иванович. Он был здесь самый маленький, даже ниже и легче Клавочки, но единственный не отпрянул назад, когда зубр штурмовал бревенчатую преграду.</w:t>
      </w:r>
    </w:p>
    <w:p w14:paraId="6950A14A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Клава, ты готова?</w:t>
      </w:r>
    </w:p>
    <w:p w14:paraId="55487058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Готова.</w:t>
      </w:r>
    </w:p>
    <w:p w14:paraId="570ABF5A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Смотри, осторожнее,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Василий. Он был серьезен.</w:t>
      </w:r>
    </w:p>
    <w:p w14:paraId="525BC24D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Что</w:t>
      </w:r>
      <w:r w:rsidR="00E742AC" w:rsidRPr="00E742AC">
        <w:rPr>
          <w:rFonts w:ascii="Verdana" w:hAnsi="Verdana"/>
          <w:color w:val="000000"/>
          <w:sz w:val="20"/>
        </w:rPr>
        <w:t>-</w:t>
      </w:r>
      <w:r w:rsidRPr="00E742AC">
        <w:rPr>
          <w:rFonts w:ascii="Verdana" w:hAnsi="Verdana"/>
          <w:color w:val="000000"/>
          <w:sz w:val="20"/>
        </w:rPr>
        <w:t>то будет, понял Стендаль.</w:t>
      </w:r>
    </w:p>
    <w:p w14:paraId="2539DF50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Клава подошла к изгороди, оперлась рукой о бревно и легко перелетела в загон.</w:t>
      </w:r>
    </w:p>
    <w:p w14:paraId="3838C3A6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Стойте!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вырвалось у Стендаля.</w:t>
      </w:r>
    </w:p>
    <w:p w14:paraId="74B68AFF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Но никто не поддержал его.</w:t>
      </w:r>
    </w:p>
    <w:p w14:paraId="19FF54B8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Зубр медленно повел головой в сторону Клавы, пытаясь уразуметь своим маленьким мозгом, кто посмел нарушить его уединение.</w:t>
      </w:r>
    </w:p>
    <w:p w14:paraId="7361E8E3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Ты, Миша, не беспокойся, мы не изверги,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улыбнулся Терентий.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Мы Клаву любим.</w:t>
      </w:r>
    </w:p>
    <w:p w14:paraId="0E3048B3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Обратите внимание, пресса,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Это зрелище, простите за беспокойство, достойно внимания.</w:t>
      </w:r>
    </w:p>
    <w:p w14:paraId="6D61B4CB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Клава спокойно ждала, пока зубр приблизится к ней. А тот сначала отступил для разгона и начал рыть снег копытом.</w:t>
      </w:r>
    </w:p>
    <w:p w14:paraId="5861D1AC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И вдруг с глухим ревом бросился на Клаву.</w:t>
      </w:r>
    </w:p>
    <w:p w14:paraId="3BB58C20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Та стояла прямо, дубленка распахнулась, шапочка чуть сбилась набок.</w:t>
      </w:r>
    </w:p>
    <w:p w14:paraId="3ECD7CE5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«Беги»,</w:t>
      </w:r>
      <w:r w:rsidR="00E742AC" w:rsidRPr="00E742AC">
        <w:rPr>
          <w:rFonts w:ascii="Verdana" w:hAnsi="Verdana"/>
          <w:color w:val="000000"/>
          <w:sz w:val="20"/>
          <w:lang w:val="en-US"/>
        </w:rPr>
        <w:t> </w:t>
      </w:r>
      <w:r w:rsidR="00E742AC" w:rsidRPr="00631B5F">
        <w:rPr>
          <w:rFonts w:ascii="Verdana" w:hAnsi="Verdana"/>
          <w:color w:val="000000"/>
          <w:sz w:val="20"/>
        </w:rPr>
        <w:t xml:space="preserve">— </w:t>
      </w:r>
      <w:r w:rsidRPr="00E742AC">
        <w:rPr>
          <w:rFonts w:ascii="Verdana" w:hAnsi="Verdana"/>
          <w:color w:val="000000"/>
          <w:sz w:val="20"/>
        </w:rPr>
        <w:t>беззвучно шептал Стендаль.</w:t>
      </w:r>
    </w:p>
    <w:p w14:paraId="6C3D2BCA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Но Клавочка и не думала бежать. Она дотронулась кончиками пальцев до рогов несущегося Вельзевула, и все дальнейшее произошло так быстро, что Стендалю захотелось закричать, как при наблюдении хоккейного матча по телевизору: «Еще раз покажите! В замедленном темпе!»</w:t>
      </w:r>
    </w:p>
    <w:p w14:paraId="01C5D2FB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Потому что Клава, взявшись за рога зубра, не только остановила эту махину, но и умудрилась неуловимым движением повалить зубра в снег.</w:t>
      </w:r>
    </w:p>
    <w:p w14:paraId="1D3B9E8F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И когда Стендаль опомнился, Клава уже стояла над тушей и придерживала ладошкой голову своего противника.</w:t>
      </w:r>
    </w:p>
    <w:p w14:paraId="133E9059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Отпустить?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крикнула Клава.</w:t>
      </w:r>
    </w:p>
    <w:p w14:paraId="623459E2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Отпусти, чего животное унижать,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откликнулся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И сюда беги, а то спохватится.</w:t>
      </w:r>
    </w:p>
    <w:p w14:paraId="0D690BBF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Я быстро.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Клава отпустила зубра и легко побежала к изгороди. Зубр и не думал подниматься, он лежал, моргал глазками и переживал. Словно бандит, которому дал достойный отпор маленький ребенок.</w:t>
      </w:r>
    </w:p>
    <w:p w14:paraId="11F44D4C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Клавдия уже стояла рядом с мужчинами.</w:t>
      </w:r>
    </w:p>
    <w:p w14:paraId="644604D8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И что ты думаешь, Миша, по этому поводу?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спросил Терентий.</w:t>
      </w:r>
    </w:p>
    <w:p w14:paraId="6D34C10F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Ничего не думаю,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сознался Миша.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Она что, какое</w:t>
      </w:r>
      <w:r w:rsidRPr="00E742AC">
        <w:rPr>
          <w:rFonts w:ascii="Verdana" w:hAnsi="Verdana"/>
          <w:color w:val="000000"/>
          <w:sz w:val="20"/>
        </w:rPr>
        <w:t>-</w:t>
      </w:r>
      <w:r w:rsidR="00335B9C" w:rsidRPr="00E742AC">
        <w:rPr>
          <w:rFonts w:ascii="Verdana" w:hAnsi="Verdana"/>
          <w:color w:val="000000"/>
          <w:sz w:val="20"/>
        </w:rPr>
        <w:t>то место знает, чтобы его выключить?</w:t>
      </w:r>
    </w:p>
    <w:p w14:paraId="1BDF608D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Клава весело засмеялась. Она приблизилась к журналисту, дотронулась тонкими пальчиками до его груди, и в тот же момент Стендаль понял, что поднимается в воздух. Земля находилась где</w:t>
      </w:r>
      <w:r w:rsidR="00E742AC" w:rsidRPr="00E742AC">
        <w:rPr>
          <w:rFonts w:ascii="Verdana" w:hAnsi="Verdana"/>
          <w:color w:val="000000"/>
          <w:sz w:val="20"/>
        </w:rPr>
        <w:t>-</w:t>
      </w:r>
      <w:r w:rsidRPr="00E742AC">
        <w:rPr>
          <w:rFonts w:ascii="Verdana" w:hAnsi="Verdana"/>
          <w:color w:val="000000"/>
          <w:sz w:val="20"/>
        </w:rPr>
        <w:t xml:space="preserve">то далеко внизу и притом была наклонена. Там же, внизу, всей семьей стояли Зайки и, задрав головы, улыбались. А Клава держала </w:t>
      </w:r>
      <w:r w:rsidRPr="00E742AC">
        <w:rPr>
          <w:rFonts w:ascii="Verdana" w:hAnsi="Verdana"/>
          <w:color w:val="000000"/>
          <w:sz w:val="20"/>
        </w:rPr>
        <w:lastRenderedPageBreak/>
        <w:t>Стендаля над головой на одной руке, и это не составляло для нее никаких трудностей, потому что она при этом спросила гостя:</w:t>
      </w:r>
    </w:p>
    <w:p w14:paraId="6387BDB0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скажите, Миша, это правда, что в гуслярском универмаге японские складные зонтики давали?</w:t>
      </w:r>
    </w:p>
    <w:p w14:paraId="6984F92E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Простите, я не в курсе,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откликнулся сверху Стендаль, хотя положение, в котором он находился, не склоняло к беседе о японских зонтиках.</w:t>
      </w:r>
    </w:p>
    <w:p w14:paraId="2D58374C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Отпусти его, Клава,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Он уже убедился. А то наука превращается в дешевые шутки.</w:t>
      </w:r>
    </w:p>
    <w:p w14:paraId="2C4E336E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Клава осторожно поставила Стендаля на снег.</w:t>
      </w:r>
    </w:p>
    <w:p w14:paraId="4F17CE1D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Пошли домой,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сказала она.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Надо мне отдохнуть.</w:t>
      </w:r>
    </w:p>
    <w:p w14:paraId="5F4B0F7E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Зубр медленно поднимался на ноги, отворачиваясь от унизивших его людей.</w:t>
      </w:r>
    </w:p>
    <w:p w14:paraId="5D9E3042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Клава, иди вперед с Васей,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Ты помнишь, где глюкоза лежит?</w:t>
      </w:r>
    </w:p>
    <w:p w14:paraId="18AE4BDD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Сейчас, одну секундочку,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ответила молодая женщина,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надо еще одно дело сделать, а то все руки не доходят.</w:t>
      </w:r>
    </w:p>
    <w:p w14:paraId="71A128BC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Она свернула с дороги к вылезающему из чащи клыкастому пню в три обхвата.</w:t>
      </w:r>
    </w:p>
    <w:p w14:paraId="4EA4B120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Осторожно, шубку не замарай,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предупредил ее Артур Иванович.</w:t>
      </w:r>
    </w:p>
    <w:p w14:paraId="1F2C0A25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Клава легонько пошатала пень, как хирург пробует больной зуб, прежде чем взяться за него щипцами. Пень громко заскрипел.</w:t>
      </w:r>
    </w:p>
    <w:p w14:paraId="778DE808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Ты его туда, в сторону положи,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Василий.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Я его потом распилю.</w:t>
      </w:r>
    </w:p>
    <w:p w14:paraId="1A0B7CC2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Клава рванула пень, оглушительно взвыли рвущиеся корни, и откатила громаду, куда велел Василий.</w:t>
      </w:r>
    </w:p>
    <w:p w14:paraId="45BDF013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теперь пошли,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сказала она, запахивая дубленку.</w:t>
      </w:r>
    </w:p>
    <w:p w14:paraId="22AFDB53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DC8AAF5" w14:textId="77777777" w:rsidR="00631B5F" w:rsidRDefault="00631B5F" w:rsidP="00631B5F">
      <w:pPr>
        <w:pStyle w:val="Heading2"/>
        <w:keepNext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</w:p>
    <w:p w14:paraId="4F7DD17F" w14:textId="69CDF8A4" w:rsidR="00335B9C" w:rsidRPr="00E742AC" w:rsidRDefault="00335B9C" w:rsidP="00631B5F">
      <w:pPr>
        <w:pStyle w:val="Heading2"/>
        <w:keepNext/>
        <w:widowControl/>
        <w:suppressAutoHyphens/>
        <w:jc w:val="both"/>
        <w:rPr>
          <w:rFonts w:ascii="Verdana" w:hAnsi="Verdana"/>
          <w:b w:val="0"/>
          <w:color w:val="000000"/>
          <w:sz w:val="20"/>
        </w:rPr>
      </w:pPr>
      <w:r w:rsidRPr="00E742AC">
        <w:rPr>
          <w:rFonts w:ascii="Verdana" w:hAnsi="Verdana"/>
          <w:b w:val="0"/>
          <w:color w:val="000000"/>
          <w:sz w:val="20"/>
        </w:rPr>
        <w:t>4</w:t>
      </w:r>
    </w:p>
    <w:p w14:paraId="28DAE6E1" w14:textId="77777777" w:rsidR="00335B9C" w:rsidRPr="00E742AC" w:rsidRDefault="00335B9C" w:rsidP="00631B5F">
      <w:pPr>
        <w:keepNext/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0D8153C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Василий с Клавой покинули гостя. Остальные вернулись в горницу к камину.</w:t>
      </w:r>
    </w:p>
    <w:p w14:paraId="2CB39449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Как тебе, Миша, достижения Клавы?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спросил Терентий.</w:t>
      </w:r>
    </w:p>
    <w:p w14:paraId="004C872B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Я с нетерпением жду объяснений!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ответил Стендаль, прихлебывая из кружки квас, чтобы остудить свои чувства.</w:t>
      </w:r>
    </w:p>
    <w:p w14:paraId="12EA3D83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Проще простого,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Терентий.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Надо только задуматься. А мы, Зайки, очень даже любим задумываться.</w:t>
      </w:r>
    </w:p>
    <w:p w14:paraId="3F46899B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Артур Иванович согласно кивнул.</w:t>
      </w:r>
    </w:p>
    <w:p w14:paraId="1019DE4D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Вот ты задумывался, по какому принципу работают мышцы?</w:t>
      </w:r>
    </w:p>
    <w:p w14:paraId="4B71F79B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Ну, сокращаются. И расслабляются</w:t>
      </w:r>
      <w:r w:rsidRPr="00E742AC">
        <w:rPr>
          <w:rFonts w:ascii="Verdana" w:hAnsi="Verdana"/>
          <w:color w:val="000000"/>
          <w:sz w:val="20"/>
        </w:rPr>
        <w:t>...</w:t>
      </w:r>
    </w:p>
    <w:p w14:paraId="6E34C1A8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Это не принцип,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вздохнул Терентий.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А принцип у них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как у любого двигателя: сжигают топливо, выделяют энергию, совершают работу.</w:t>
      </w:r>
    </w:p>
    <w:p w14:paraId="78F64DC1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Ну, разумеется,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согласился Миша.</w:t>
      </w:r>
    </w:p>
    <w:p w14:paraId="1C11CB8B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То</w:t>
      </w:r>
      <w:r w:rsidRPr="00E742AC">
        <w:rPr>
          <w:rFonts w:ascii="Verdana" w:hAnsi="Verdana"/>
          <w:color w:val="000000"/>
          <w:sz w:val="20"/>
        </w:rPr>
        <w:t>-</w:t>
      </w:r>
      <w:r w:rsidR="00335B9C" w:rsidRPr="00E742AC">
        <w:rPr>
          <w:rFonts w:ascii="Verdana" w:hAnsi="Verdana"/>
          <w:color w:val="000000"/>
          <w:sz w:val="20"/>
        </w:rPr>
        <w:t>то, что не разумеется. Вот ты можешь, например, поднять двадцать килограммов.</w:t>
      </w:r>
    </w:p>
    <w:p w14:paraId="71BA52A8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Больше,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утвердительно возразил Миша.</w:t>
      </w:r>
    </w:p>
    <w:p w14:paraId="1401FBF5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спортсмен может сто или даже двести. Для этого он такую массу мускулов на себе наращивает</w:t>
      </w:r>
      <w:r w:rsidRPr="00E742AC">
        <w:rPr>
          <w:rFonts w:ascii="Verdana" w:hAnsi="Verdana"/>
          <w:color w:val="000000"/>
          <w:sz w:val="20"/>
        </w:rPr>
        <w:t xml:space="preserve"> — </w:t>
      </w:r>
      <w:r w:rsidR="00335B9C" w:rsidRPr="00E742AC">
        <w:rPr>
          <w:rFonts w:ascii="Verdana" w:hAnsi="Verdana"/>
          <w:color w:val="000000"/>
          <w:sz w:val="20"/>
        </w:rPr>
        <w:t>смотреть страшно. И все чтобы жалких двести килограммов поднять. Очень неразумно мы устроены.</w:t>
      </w:r>
    </w:p>
    <w:p w14:paraId="2B2BA279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Здесь, Тереша, прости за вмешательство, ты не прав,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блеснул голубыми глазами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Устроены мы разумно, только ограничитель стоит на нашей машине. Чтобы топлива на подольше хватило. Умный человек пятьдесят килограммов на спину взвалит и весь день топает. А топливо в мышцах себе горит, идет гликолиз, хранится актомиозин. Подробностей тебе говорить не будем, все равно, прости за недоверие, не поймешь.</w:t>
      </w:r>
    </w:p>
    <w:p w14:paraId="4404C5D6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Не пойму,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покорно согласился Стендаль.</w:t>
      </w:r>
    </w:p>
    <w:p w14:paraId="06268055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если нам нужно все топливо сразу истратить, костер зажечь? Ведь мышцы на это способны. Их волокна такой крепости и эластичности, что ты, Стендаль, прости, не представляешь. Может, помнишь, в школе опыты делали: лягушачью лапку электротоком раздразни, она целую гирю поднимет. Так вот, представь себе, что мы ограничитель сняли, подбросили в мышцу креатинфосфат. И пускай все топливо в мышцах сгорит за десять минут, зато результат достойный.</w:t>
      </w:r>
    </w:p>
    <w:p w14:paraId="0E15EB56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lastRenderedPageBreak/>
        <w:t>— </w:t>
      </w:r>
      <w:r w:rsidR="00335B9C" w:rsidRPr="00E742AC">
        <w:rPr>
          <w:rFonts w:ascii="Verdana" w:hAnsi="Verdana"/>
          <w:color w:val="000000"/>
          <w:sz w:val="20"/>
        </w:rPr>
        <w:t>А потом что?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спросил Стендаль.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Ведь природа жестоко наказывает тех, кто пренебрегает ее законами.</w:t>
      </w:r>
    </w:p>
    <w:p w14:paraId="79F20D64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Смотри, как правильно рассуждает!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обрадовался Терентий.</w:t>
      </w:r>
    </w:p>
    <w:p w14:paraId="55F8BCA6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ты не злоупотребляй,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сказал Артур Иванович.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Сделал свое дело, сразу в постельку, прими компенсацию и следуй режиму. Что же это за изобретение, если во вред человеку? И пока мы не изобретем способа быстро в человеке потерянную энергию восстанавливать, мы наше средство в народ не пустим, не опасайся.</w:t>
      </w:r>
    </w:p>
    <w:p w14:paraId="426A07F1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А когда опыты закончите?</w:t>
      </w:r>
      <w:r w:rsidRPr="00E742AC">
        <w:rPr>
          <w:rFonts w:ascii="Verdana" w:hAnsi="Verdana"/>
          <w:color w:val="000000"/>
          <w:sz w:val="20"/>
          <w:lang w:val="en-US"/>
        </w:rPr>
        <w:t> </w:t>
      </w:r>
      <w:r w:rsidRPr="00631B5F">
        <w:rPr>
          <w:rFonts w:ascii="Verdana" w:hAnsi="Verdana"/>
          <w:color w:val="000000"/>
          <w:sz w:val="20"/>
        </w:rPr>
        <w:t xml:space="preserve">— </w:t>
      </w:r>
      <w:r w:rsidR="00335B9C" w:rsidRPr="00E742AC">
        <w:rPr>
          <w:rFonts w:ascii="Verdana" w:hAnsi="Verdana"/>
          <w:color w:val="000000"/>
          <w:sz w:val="20"/>
        </w:rPr>
        <w:t>спросил Стендаль деловито.</w:t>
      </w:r>
    </w:p>
    <w:p w14:paraId="78BF8802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Ему уже виделась статья, которая прославит его в журналистском мире.</w:t>
      </w:r>
    </w:p>
    <w:p w14:paraId="66D19E4C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Не спеши. Может, еще год работать будем. А то получится опасное для окружающих баловство.</w:t>
      </w:r>
    </w:p>
    <w:p w14:paraId="12B2C744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Как жаль, что я не взял фотоаппарат!</w:t>
      </w:r>
    </w:p>
    <w:p w14:paraId="6F9346A1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Еще успеешь.</w:t>
      </w:r>
    </w:p>
    <w:p w14:paraId="000980E8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Стендаль не слушал. Он уже представлял себе, какие возможности откроются перед людьми. Ведь если в мозгу у человека тоже есть мышцы, можно будет за минуту придумать то, над чем бьешься месяцами и впустую. Правда, эту мысль он высказывать вслух не стал, потому что не был уверен, есть ли в мозгу мускулы.</w:t>
      </w:r>
    </w:p>
    <w:p w14:paraId="07A305D9" w14:textId="77777777" w:rsidR="00E742A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И когда, вы думаете, можно будет об этих опытах написать?</w:t>
      </w:r>
    </w:p>
    <w:p w14:paraId="142406D7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В конце лета приедешь, поговорим. А что, про мех и страусов для газеты не подойдет?</w:t>
      </w:r>
    </w:p>
    <w:p w14:paraId="45271F4B" w14:textId="77777777" w:rsidR="00E742A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Стендалю даже стыдно стало, словно он опорочил другие, тоже важные открытия.</w:t>
      </w:r>
    </w:p>
    <w:p w14:paraId="08E868F1" w14:textId="77777777" w:rsidR="00335B9C" w:rsidRPr="00E742AC" w:rsidRDefault="00E742A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— </w:t>
      </w:r>
      <w:r w:rsidR="00335B9C" w:rsidRPr="00E742AC">
        <w:rPr>
          <w:rFonts w:ascii="Verdana" w:hAnsi="Verdana"/>
          <w:color w:val="000000"/>
          <w:sz w:val="20"/>
        </w:rPr>
        <w:t>Я и не думал так. Я обязательно напишу о ваших замечательных достижениях.</w:t>
      </w:r>
    </w:p>
    <w:p w14:paraId="570EAE01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Но проблема мышечного ограничителя настолько захватила воображение журналиста, что он с трудом мог думать о чем</w:t>
      </w:r>
      <w:r w:rsidR="00E742AC" w:rsidRPr="00E742AC">
        <w:rPr>
          <w:rFonts w:ascii="Verdana" w:hAnsi="Verdana"/>
          <w:color w:val="000000"/>
          <w:sz w:val="20"/>
        </w:rPr>
        <w:t>-</w:t>
      </w:r>
      <w:r w:rsidRPr="00E742AC">
        <w:rPr>
          <w:rFonts w:ascii="Verdana" w:hAnsi="Verdana"/>
          <w:color w:val="000000"/>
          <w:sz w:val="20"/>
        </w:rPr>
        <w:t>либо ином.</w:t>
      </w:r>
    </w:p>
    <w:p w14:paraId="69364F00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381AFC1" w14:textId="77777777" w:rsidR="00335B9C" w:rsidRPr="00E742AC" w:rsidRDefault="00335B9C" w:rsidP="00E742AC">
      <w:pPr>
        <w:pStyle w:val="Heading6"/>
        <w:widowControl/>
        <w:suppressAutoHyphens/>
        <w:ind w:firstLine="283"/>
        <w:jc w:val="both"/>
        <w:rPr>
          <w:rFonts w:ascii="Verdana" w:hAnsi="Verdana"/>
          <w:b w:val="0"/>
          <w:color w:val="000000"/>
          <w:sz w:val="20"/>
        </w:rPr>
      </w:pPr>
      <w:r w:rsidRPr="00E742AC">
        <w:rPr>
          <w:rFonts w:ascii="Verdana" w:hAnsi="Verdana"/>
          <w:b w:val="0"/>
          <w:color w:val="000000"/>
          <w:sz w:val="20"/>
        </w:rPr>
        <w:t>* * *</w:t>
      </w:r>
    </w:p>
    <w:p w14:paraId="01406984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F1C9DBC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Автобус приехал в Гусляр в двенадцатом часу ночи. Он остановился на площади, и немногочисленные пассажиры вышли на скрипучий снег. Стендаль поежился от крепкого морозца, поднял воротник и поспешил домой.</w:t>
      </w:r>
    </w:p>
    <w:p w14:paraId="27DBF24B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E742AC">
        <w:rPr>
          <w:rFonts w:ascii="Verdana" w:hAnsi="Verdana"/>
          <w:color w:val="000000"/>
          <w:sz w:val="20"/>
        </w:rPr>
        <w:t>Славный выдался день. День больших открытий и встреч с интересными людьми. Пройдет месяц, может, два. Зайки пришлют, как договорились, условленную телеграмму, и Стендаль сразу опубликует в газете статью об антиограничителе. Первым из всех журналистов мира. Таковы преимущества дружбы с великими изобретателями. А пока надо написать очерк о домашнем хозяйстве лесников</w:t>
      </w:r>
      <w:r w:rsidR="00E742AC" w:rsidRPr="00E742AC">
        <w:rPr>
          <w:rFonts w:ascii="Verdana" w:hAnsi="Verdana"/>
          <w:color w:val="000000"/>
          <w:sz w:val="20"/>
        </w:rPr>
        <w:t>...</w:t>
      </w:r>
      <w:r w:rsidRPr="00E742AC">
        <w:rPr>
          <w:rFonts w:ascii="Verdana" w:hAnsi="Verdana"/>
          <w:color w:val="000000"/>
          <w:sz w:val="20"/>
        </w:rPr>
        <w:t xml:space="preserve"> И там будет светлый образ отважной и работящей Клавы, такой простой и такой привлекательной женщины</w:t>
      </w:r>
      <w:r w:rsidR="00E742AC" w:rsidRPr="00E742AC">
        <w:rPr>
          <w:rFonts w:ascii="Verdana" w:hAnsi="Verdana"/>
          <w:color w:val="000000"/>
          <w:sz w:val="20"/>
        </w:rPr>
        <w:t>...</w:t>
      </w:r>
    </w:p>
    <w:p w14:paraId="3BEAE0AE" w14:textId="77777777" w:rsidR="00335B9C" w:rsidRPr="00E742AC" w:rsidRDefault="00335B9C" w:rsidP="00E742AC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sectPr w:rsidR="00335B9C" w:rsidRPr="00E742AC" w:rsidSect="00E742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67AC7" w14:textId="77777777" w:rsidR="00D47501" w:rsidRDefault="00D47501" w:rsidP="00E742AC">
      <w:r>
        <w:separator/>
      </w:r>
    </w:p>
  </w:endnote>
  <w:endnote w:type="continuationSeparator" w:id="0">
    <w:p w14:paraId="04B49385" w14:textId="77777777" w:rsidR="00D47501" w:rsidRDefault="00D47501" w:rsidP="00E7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61F2" w14:textId="77777777" w:rsidR="00E742AC" w:rsidRDefault="00E742AC" w:rsidP="002146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3AC75BA" w14:textId="77777777" w:rsidR="00E742AC" w:rsidRDefault="00E742AC" w:rsidP="00E742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C340C" w14:textId="77777777" w:rsidR="00E742AC" w:rsidRPr="00E742AC" w:rsidRDefault="00E742AC" w:rsidP="00E742AC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E742AC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ACCA4" w14:textId="77777777" w:rsidR="00E742AC" w:rsidRDefault="00E74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ED8F2" w14:textId="77777777" w:rsidR="00D47501" w:rsidRDefault="00D47501" w:rsidP="00E742AC">
      <w:r>
        <w:separator/>
      </w:r>
    </w:p>
  </w:footnote>
  <w:footnote w:type="continuationSeparator" w:id="0">
    <w:p w14:paraId="0BE7214E" w14:textId="77777777" w:rsidR="00D47501" w:rsidRDefault="00D47501" w:rsidP="00E74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12453" w14:textId="77777777" w:rsidR="00E742AC" w:rsidRDefault="00E742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54E8" w14:textId="77777777" w:rsidR="00E742AC" w:rsidRPr="00E742AC" w:rsidRDefault="00E742AC" w:rsidP="00E742AC">
    <w:pPr>
      <w:pStyle w:val="Header"/>
      <w:ind w:firstLine="0"/>
      <w:rPr>
        <w:rFonts w:ascii="Arial" w:hAnsi="Arial" w:cs="Arial"/>
        <w:color w:val="999999"/>
        <w:sz w:val="20"/>
      </w:rPr>
    </w:pPr>
    <w:r w:rsidRPr="00E742AC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EA19" w14:textId="77777777" w:rsidR="00E742AC" w:rsidRDefault="00E742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3B0A"/>
    <w:rsid w:val="00335B9C"/>
    <w:rsid w:val="00631B5F"/>
    <w:rsid w:val="00780F78"/>
    <w:rsid w:val="009B3B0A"/>
    <w:rsid w:val="00D47501"/>
    <w:rsid w:val="00E7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DDDAF22"/>
  <w14:defaultImageDpi w14:val="0"/>
  <w15:docId w15:val="{D827C9B6-23AD-4798-AAD6-5ED959ADA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E742AC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E742AC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E742AC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E742AC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E74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2908</Words>
  <Characters>16578</Characters>
  <Application>Microsoft Office Word</Application>
  <DocSecurity>0</DocSecurity>
  <Lines>138</Lines>
  <Paragraphs>38</Paragraphs>
  <ScaleCrop>false</ScaleCrop>
  <Manager>Andrey Piskunov</Manager>
  <Company>Библиотека «Артефакт»</Company>
  <LinksUpToDate>false</LinksUpToDate>
  <CharactersWithSpaces>19448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Сильнее зубра и слона</dc:title>
  <dc:subject/>
  <dc:creator>Кир Булычев</dc:creator>
  <cp:keywords/>
  <dc:description/>
  <cp:lastModifiedBy>Andrey Piskunov</cp:lastModifiedBy>
  <cp:revision>4</cp:revision>
  <dcterms:created xsi:type="dcterms:W3CDTF">2025-08-08T03:20:00Z</dcterms:created>
  <dcterms:modified xsi:type="dcterms:W3CDTF">2025-08-09T07:03:00Z</dcterms:modified>
  <cp:category/>
</cp:coreProperties>
</file>